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E7" w:rsidRPr="008A31E7" w:rsidRDefault="00FB5A2A" w:rsidP="008A31E7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14AFC63" wp14:editId="44C14060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28"/>
        </w:rPr>
      </w:pP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28"/>
        </w:rPr>
      </w:pP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28"/>
        </w:rPr>
      </w:pP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28"/>
        </w:rPr>
      </w:pP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44"/>
          <w:szCs w:val="44"/>
        </w:rPr>
      </w:pPr>
      <w:r w:rsidRPr="008A31E7">
        <w:rPr>
          <w:b/>
          <w:color w:val="000000"/>
          <w:sz w:val="44"/>
          <w:szCs w:val="44"/>
        </w:rPr>
        <w:t xml:space="preserve">АДМИНИСТРАЦИЯ </w:t>
      </w: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28"/>
        </w:rPr>
      </w:pPr>
      <w:r w:rsidRPr="008A31E7">
        <w:rPr>
          <w:b/>
          <w:color w:val="000000"/>
          <w:sz w:val="28"/>
        </w:rPr>
        <w:t>ПЕЧЕНГСКОГО МУНИЦИПАЛЬНОГО ОКРУГА</w:t>
      </w: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28"/>
        </w:rPr>
      </w:pPr>
      <w:r w:rsidRPr="008A31E7">
        <w:rPr>
          <w:b/>
          <w:color w:val="000000"/>
          <w:sz w:val="28"/>
        </w:rPr>
        <w:t>МУРМАНСКОЙ ОБЛАСТИ</w:t>
      </w: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16"/>
          <w:szCs w:val="16"/>
        </w:rPr>
      </w:pP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44"/>
          <w:szCs w:val="44"/>
        </w:rPr>
      </w:pPr>
      <w:r w:rsidRPr="008A31E7">
        <w:rPr>
          <w:b/>
          <w:color w:val="000000"/>
          <w:sz w:val="44"/>
          <w:szCs w:val="44"/>
        </w:rPr>
        <w:t>ПОСТАНОВЛЕНИЕ</w:t>
      </w:r>
    </w:p>
    <w:p w:rsidR="008A31E7" w:rsidRPr="008A31E7" w:rsidRDefault="008A31E7" w:rsidP="008A31E7">
      <w:pPr>
        <w:widowControl w:val="0"/>
        <w:jc w:val="center"/>
        <w:rPr>
          <w:color w:val="000000"/>
        </w:rPr>
      </w:pPr>
    </w:p>
    <w:p w:rsidR="008A31E7" w:rsidRPr="008A31E7" w:rsidRDefault="008A31E7" w:rsidP="008A31E7">
      <w:pPr>
        <w:widowControl w:val="0"/>
        <w:jc w:val="center"/>
        <w:rPr>
          <w:color w:val="000000"/>
        </w:rPr>
      </w:pPr>
    </w:p>
    <w:p w:rsidR="008A31E7" w:rsidRPr="008A31E7" w:rsidRDefault="008A31E7" w:rsidP="008A31E7">
      <w:pPr>
        <w:widowControl w:val="0"/>
        <w:jc w:val="both"/>
        <w:rPr>
          <w:b/>
          <w:color w:val="000000"/>
          <w:sz w:val="24"/>
        </w:rPr>
      </w:pPr>
      <w:r w:rsidRPr="008A31E7">
        <w:rPr>
          <w:b/>
          <w:color w:val="000000"/>
          <w:sz w:val="24"/>
        </w:rPr>
        <w:t>от</w:t>
      </w:r>
      <w:r w:rsidR="00DB7EA9">
        <w:rPr>
          <w:b/>
          <w:color w:val="000000"/>
          <w:sz w:val="24"/>
        </w:rPr>
        <w:t xml:space="preserve"> 23.10.2023 </w:t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="00FB5A2A">
        <w:rPr>
          <w:b/>
          <w:color w:val="000000"/>
          <w:sz w:val="24"/>
        </w:rPr>
        <w:tab/>
      </w:r>
      <w:r w:rsidRPr="008A31E7">
        <w:rPr>
          <w:b/>
          <w:color w:val="000000"/>
          <w:sz w:val="24"/>
        </w:rPr>
        <w:t xml:space="preserve"> № </w:t>
      </w:r>
      <w:r w:rsidR="00DB7EA9">
        <w:rPr>
          <w:b/>
          <w:color w:val="000000"/>
          <w:sz w:val="24"/>
        </w:rPr>
        <w:t>1574</w:t>
      </w:r>
    </w:p>
    <w:p w:rsidR="008A31E7" w:rsidRPr="008A31E7" w:rsidRDefault="008A31E7" w:rsidP="008A31E7">
      <w:pPr>
        <w:widowControl w:val="0"/>
        <w:jc w:val="center"/>
        <w:rPr>
          <w:b/>
          <w:color w:val="000000"/>
          <w:sz w:val="28"/>
        </w:rPr>
      </w:pPr>
      <w:proofErr w:type="spellStart"/>
      <w:r w:rsidRPr="008A31E7">
        <w:rPr>
          <w:b/>
          <w:color w:val="000000"/>
          <w:sz w:val="24"/>
        </w:rPr>
        <w:t>п.г.т</w:t>
      </w:r>
      <w:proofErr w:type="spellEnd"/>
      <w:r w:rsidRPr="008A31E7">
        <w:rPr>
          <w:b/>
          <w:color w:val="000000"/>
          <w:sz w:val="24"/>
        </w:rPr>
        <w:t>. Никель</w:t>
      </w:r>
    </w:p>
    <w:p w:rsidR="008A31E7" w:rsidRPr="004B4687" w:rsidRDefault="008A31E7" w:rsidP="008A31E7">
      <w:pPr>
        <w:widowControl w:val="0"/>
        <w:jc w:val="both"/>
        <w:rPr>
          <w:b/>
          <w:color w:val="000000"/>
        </w:rPr>
      </w:pPr>
    </w:p>
    <w:p w:rsidR="008A31E7" w:rsidRPr="004B4687" w:rsidRDefault="008A31E7" w:rsidP="008A31E7">
      <w:pPr>
        <w:widowControl w:val="0"/>
        <w:jc w:val="both"/>
        <w:rPr>
          <w:b/>
          <w:color w:val="000000"/>
        </w:rPr>
      </w:pPr>
    </w:p>
    <w:p w:rsidR="000F4587" w:rsidRPr="004B4687" w:rsidRDefault="00051F05" w:rsidP="006B0387">
      <w:pPr>
        <w:tabs>
          <w:tab w:val="left" w:pos="9900"/>
        </w:tabs>
        <w:ind w:right="-5"/>
        <w:jc w:val="center"/>
        <w:rPr>
          <w:b/>
        </w:rPr>
      </w:pPr>
      <w:proofErr w:type="gramStart"/>
      <w:r w:rsidRPr="004B4687">
        <w:rPr>
          <w:b/>
        </w:rPr>
        <w:t xml:space="preserve">О внесении изменений в </w:t>
      </w:r>
      <w:r w:rsidR="006B0387" w:rsidRPr="004B4687">
        <w:rPr>
          <w:b/>
        </w:rPr>
        <w:t xml:space="preserve">перечень имущества, находящегося в собственности </w:t>
      </w:r>
      <w:r w:rsidR="00DB7EA9">
        <w:rPr>
          <w:b/>
        </w:rPr>
        <w:br/>
      </w:r>
      <w:r w:rsidR="006B0387" w:rsidRPr="004B4687">
        <w:rPr>
          <w:b/>
        </w:rPr>
        <w:t xml:space="preserve">Печенгского муниципального округа, </w:t>
      </w:r>
      <w:r w:rsidR="006B0387" w:rsidRPr="004B4687">
        <w:rPr>
          <w:rFonts w:eastAsia="Calibri"/>
          <w:b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</w:t>
      </w:r>
      <w:r w:rsidR="006B0387" w:rsidRPr="004B4687">
        <w:rPr>
          <w:rFonts w:eastAsia="Calibri"/>
          <w:b/>
        </w:rPr>
        <w:br/>
        <w:t>«О развитии малого и среднего предпринимательства в Российской Федерации», утвержденный</w:t>
      </w:r>
      <w:r w:rsidR="006B0387" w:rsidRPr="004B4687">
        <w:rPr>
          <w:b/>
        </w:rPr>
        <w:t xml:space="preserve"> постановлением администрации Печенгского муниципального округа от 19.07.2021 № 750</w:t>
      </w:r>
      <w:proofErr w:type="gramEnd"/>
    </w:p>
    <w:p w:rsidR="002E5B13" w:rsidRPr="004B4687" w:rsidRDefault="002E5B13" w:rsidP="008A31E7">
      <w:pPr>
        <w:tabs>
          <w:tab w:val="left" w:pos="9900"/>
        </w:tabs>
        <w:ind w:right="-5"/>
        <w:jc w:val="both"/>
        <w:rPr>
          <w:b/>
        </w:rPr>
      </w:pPr>
    </w:p>
    <w:p w:rsidR="008A31E7" w:rsidRPr="004B4687" w:rsidRDefault="008A31E7" w:rsidP="008A31E7">
      <w:pPr>
        <w:tabs>
          <w:tab w:val="left" w:pos="9900"/>
        </w:tabs>
        <w:ind w:right="-5"/>
        <w:jc w:val="both"/>
        <w:rPr>
          <w:b/>
        </w:rPr>
      </w:pPr>
    </w:p>
    <w:p w:rsidR="00D76C83" w:rsidRPr="008A31E7" w:rsidRDefault="006B0387" w:rsidP="008A31E7">
      <w:pPr>
        <w:tabs>
          <w:tab w:val="left" w:pos="9900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Руководствуясь</w:t>
      </w:r>
      <w:r w:rsidRPr="0057671B">
        <w:rPr>
          <w:sz w:val="24"/>
          <w:szCs w:val="24"/>
        </w:rPr>
        <w:t xml:space="preserve"> </w:t>
      </w:r>
      <w:r w:rsidRPr="000259E1">
        <w:rPr>
          <w:rStyle w:val="FontStyle12"/>
          <w:sz w:val="24"/>
          <w:szCs w:val="24"/>
        </w:rPr>
        <w:t>Федеральным закон</w:t>
      </w:r>
      <w:r>
        <w:rPr>
          <w:rStyle w:val="FontStyle12"/>
          <w:sz w:val="24"/>
          <w:szCs w:val="24"/>
        </w:rPr>
        <w:t>ом</w:t>
      </w:r>
      <w:r w:rsidRPr="000259E1">
        <w:rPr>
          <w:rStyle w:val="FontStyle12"/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Pr="000259E1">
        <w:rPr>
          <w:sz w:val="24"/>
          <w:szCs w:val="24"/>
        </w:rPr>
        <w:t>24.07.2007 № 209-ФЗ «О развитии малого и среднего предпринимате</w:t>
      </w:r>
      <w:r w:rsidR="00623C88">
        <w:rPr>
          <w:sz w:val="24"/>
          <w:szCs w:val="24"/>
        </w:rPr>
        <w:t>льства в Российской Федерации»</w:t>
      </w:r>
      <w:r w:rsidR="00650C3E">
        <w:rPr>
          <w:sz w:val="24"/>
          <w:szCs w:val="24"/>
        </w:rPr>
        <w:t>,</w:t>
      </w:r>
      <w:r w:rsidR="00650C3E" w:rsidRPr="00650C3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0259E1">
        <w:rPr>
          <w:sz w:val="24"/>
          <w:szCs w:val="24"/>
        </w:rPr>
        <w:t>орядк</w:t>
      </w:r>
      <w:r>
        <w:rPr>
          <w:sz w:val="24"/>
          <w:szCs w:val="24"/>
        </w:rPr>
        <w:t>ом</w:t>
      </w:r>
      <w:r w:rsidRPr="000259E1">
        <w:rPr>
          <w:sz w:val="24"/>
          <w:szCs w:val="24"/>
        </w:rPr>
        <w:t xml:space="preserve"> формирования, ведения и обязательного опубликования перечня имущества, находящегося в собственности  Печенгского муниципального округа, </w:t>
      </w:r>
      <w:r w:rsidRPr="000259E1">
        <w:rPr>
          <w:rFonts w:eastAsia="Calibri"/>
          <w:sz w:val="24"/>
          <w:szCs w:val="24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«О развитии</w:t>
      </w:r>
      <w:proofErr w:type="gramEnd"/>
      <w:r w:rsidRPr="000259E1">
        <w:rPr>
          <w:rFonts w:eastAsia="Calibri"/>
          <w:sz w:val="24"/>
          <w:szCs w:val="24"/>
        </w:rPr>
        <w:t xml:space="preserve"> малого и среднего предпринимательства в Российской Федерации»</w:t>
      </w:r>
      <w:r w:rsidRPr="000259E1">
        <w:rPr>
          <w:sz w:val="24"/>
          <w:szCs w:val="24"/>
        </w:rPr>
        <w:t>,</w:t>
      </w:r>
      <w:r>
        <w:rPr>
          <w:sz w:val="24"/>
          <w:szCs w:val="24"/>
        </w:rPr>
        <w:t xml:space="preserve"> утвержденным решением Совета депутатов Печенгского муниципального округа от 05.02.2021 № 91,</w:t>
      </w:r>
      <w:r w:rsidR="000D28AE">
        <w:rPr>
          <w:sz w:val="24"/>
          <w:szCs w:val="24"/>
        </w:rPr>
        <w:t xml:space="preserve"> </w:t>
      </w:r>
    </w:p>
    <w:p w:rsidR="002E5B13" w:rsidRPr="008A31E7" w:rsidRDefault="002E5B13" w:rsidP="008A31E7">
      <w:pPr>
        <w:ind w:right="42" w:firstLine="720"/>
        <w:jc w:val="both"/>
        <w:rPr>
          <w:sz w:val="24"/>
          <w:szCs w:val="24"/>
        </w:rPr>
      </w:pPr>
    </w:p>
    <w:p w:rsidR="00987AB9" w:rsidRPr="008A31E7" w:rsidRDefault="00987AB9" w:rsidP="008A31E7">
      <w:pPr>
        <w:tabs>
          <w:tab w:val="left" w:pos="540"/>
        </w:tabs>
        <w:ind w:right="-105"/>
        <w:jc w:val="both"/>
        <w:rPr>
          <w:b/>
          <w:sz w:val="24"/>
          <w:szCs w:val="24"/>
        </w:rPr>
      </w:pPr>
      <w:r w:rsidRPr="008A31E7">
        <w:rPr>
          <w:b/>
          <w:sz w:val="24"/>
          <w:szCs w:val="24"/>
        </w:rPr>
        <w:t>ПОСТАНОВЛЯЮ:</w:t>
      </w:r>
    </w:p>
    <w:p w:rsidR="00987AB9" w:rsidRPr="008A31E7" w:rsidRDefault="00987AB9" w:rsidP="008A31E7">
      <w:pPr>
        <w:ind w:left="180" w:right="-105" w:firstLine="720"/>
        <w:jc w:val="both"/>
        <w:rPr>
          <w:sz w:val="24"/>
          <w:szCs w:val="24"/>
        </w:rPr>
      </w:pPr>
    </w:p>
    <w:p w:rsidR="00B03096" w:rsidRDefault="0006212D" w:rsidP="008A31E7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8A31E7">
        <w:rPr>
          <w:sz w:val="24"/>
          <w:szCs w:val="24"/>
        </w:rPr>
        <w:t xml:space="preserve">1. </w:t>
      </w:r>
      <w:proofErr w:type="gramStart"/>
      <w:r w:rsidR="00715B22" w:rsidRPr="008A31E7">
        <w:rPr>
          <w:sz w:val="24"/>
          <w:szCs w:val="24"/>
        </w:rPr>
        <w:t xml:space="preserve">Внести </w:t>
      </w:r>
      <w:r w:rsidR="00B03096" w:rsidRPr="008A31E7">
        <w:rPr>
          <w:sz w:val="24"/>
          <w:szCs w:val="24"/>
        </w:rPr>
        <w:t xml:space="preserve">в </w:t>
      </w:r>
      <w:r w:rsidR="006B0387" w:rsidRPr="006B0387">
        <w:rPr>
          <w:sz w:val="24"/>
          <w:szCs w:val="24"/>
        </w:rPr>
        <w:t>переч</w:t>
      </w:r>
      <w:r w:rsidR="006B0387">
        <w:rPr>
          <w:sz w:val="24"/>
          <w:szCs w:val="24"/>
        </w:rPr>
        <w:t>ень</w:t>
      </w:r>
      <w:r w:rsidR="006B0387" w:rsidRPr="006B0387">
        <w:rPr>
          <w:sz w:val="24"/>
          <w:szCs w:val="24"/>
        </w:rPr>
        <w:t xml:space="preserve"> имущества, находящегося в собственности Печенгского муниципального округа, </w:t>
      </w:r>
      <w:r w:rsidR="006B0387" w:rsidRPr="006B0387">
        <w:rPr>
          <w:rFonts w:eastAsia="Calibri"/>
          <w:sz w:val="24"/>
          <w:szCs w:val="24"/>
        </w:rPr>
        <w:t>свободного от прав третьих лиц (за исключением права</w:t>
      </w:r>
      <w:proofErr w:type="gramEnd"/>
      <w:r w:rsidR="006B0387" w:rsidRPr="006B0387">
        <w:rPr>
          <w:rFonts w:eastAsia="Calibri"/>
          <w:sz w:val="24"/>
          <w:szCs w:val="24"/>
        </w:rPr>
        <w:t xml:space="preserve"> </w:t>
      </w:r>
      <w:proofErr w:type="gramStart"/>
      <w:r w:rsidR="006B0387" w:rsidRPr="006B0387">
        <w:rPr>
          <w:rFonts w:eastAsia="Calibri"/>
          <w:sz w:val="24"/>
          <w:szCs w:val="24"/>
        </w:rPr>
        <w:t>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</w:t>
      </w:r>
      <w:r w:rsidR="006B0387" w:rsidRPr="006B0387">
        <w:rPr>
          <w:sz w:val="24"/>
          <w:szCs w:val="24"/>
        </w:rPr>
        <w:t>»</w:t>
      </w:r>
      <w:r w:rsidR="006B0387">
        <w:rPr>
          <w:sz w:val="24"/>
          <w:szCs w:val="24"/>
        </w:rPr>
        <w:t xml:space="preserve">, утвержденный </w:t>
      </w:r>
      <w:r w:rsidR="00B03096" w:rsidRPr="008A31E7">
        <w:rPr>
          <w:sz w:val="24"/>
          <w:szCs w:val="24"/>
        </w:rPr>
        <w:t>постановление</w:t>
      </w:r>
      <w:r w:rsidR="006B0387">
        <w:rPr>
          <w:sz w:val="24"/>
          <w:szCs w:val="24"/>
        </w:rPr>
        <w:t>м</w:t>
      </w:r>
      <w:r w:rsidR="00246F24" w:rsidRPr="008A31E7">
        <w:rPr>
          <w:sz w:val="24"/>
          <w:szCs w:val="24"/>
        </w:rPr>
        <w:t xml:space="preserve"> а</w:t>
      </w:r>
      <w:r w:rsidR="00613E4C" w:rsidRPr="008A31E7">
        <w:rPr>
          <w:sz w:val="24"/>
          <w:szCs w:val="24"/>
        </w:rPr>
        <w:t xml:space="preserve">дминистрации Печенгского </w:t>
      </w:r>
      <w:r w:rsidR="00B1540B" w:rsidRPr="008A31E7">
        <w:rPr>
          <w:sz w:val="24"/>
          <w:szCs w:val="24"/>
        </w:rPr>
        <w:t>муниципального округа</w:t>
      </w:r>
      <w:r w:rsidR="00B03096" w:rsidRPr="008A31E7">
        <w:rPr>
          <w:sz w:val="24"/>
          <w:szCs w:val="24"/>
        </w:rPr>
        <w:t xml:space="preserve"> </w:t>
      </w:r>
      <w:r w:rsidR="00A870BF" w:rsidRPr="008A31E7">
        <w:rPr>
          <w:sz w:val="24"/>
          <w:szCs w:val="24"/>
        </w:rPr>
        <w:t>от</w:t>
      </w:r>
      <w:r w:rsidR="008A01D4" w:rsidRPr="008A31E7">
        <w:rPr>
          <w:sz w:val="24"/>
          <w:szCs w:val="24"/>
        </w:rPr>
        <w:t xml:space="preserve"> </w:t>
      </w:r>
      <w:r w:rsidR="008B7C20" w:rsidRPr="008A31E7">
        <w:rPr>
          <w:sz w:val="24"/>
          <w:szCs w:val="24"/>
        </w:rPr>
        <w:t>19.07.2021 № 7</w:t>
      </w:r>
      <w:r w:rsidR="006B0387">
        <w:rPr>
          <w:sz w:val="24"/>
          <w:szCs w:val="24"/>
        </w:rPr>
        <w:t>50</w:t>
      </w:r>
      <w:r w:rsidR="00650C3E" w:rsidRPr="00650C3E">
        <w:rPr>
          <w:sz w:val="24"/>
          <w:szCs w:val="24"/>
        </w:rPr>
        <w:t xml:space="preserve"> (</w:t>
      </w:r>
      <w:r w:rsidR="00650C3E">
        <w:rPr>
          <w:sz w:val="24"/>
          <w:szCs w:val="24"/>
        </w:rPr>
        <w:t>в редакции постановления администрации Печенгского муниципального округа от 25.07.2022 № 1019)</w:t>
      </w:r>
      <w:r w:rsidR="006B0387">
        <w:rPr>
          <w:sz w:val="24"/>
          <w:szCs w:val="24"/>
        </w:rPr>
        <w:t>,</w:t>
      </w:r>
      <w:r w:rsidR="008B7C20" w:rsidRPr="008A31E7">
        <w:rPr>
          <w:sz w:val="24"/>
          <w:szCs w:val="24"/>
        </w:rPr>
        <w:t xml:space="preserve"> </w:t>
      </w:r>
      <w:r w:rsidR="00B03096" w:rsidRPr="008A31E7">
        <w:rPr>
          <w:sz w:val="24"/>
          <w:szCs w:val="24"/>
        </w:rPr>
        <w:t xml:space="preserve">(далее - </w:t>
      </w:r>
      <w:r w:rsidR="006B0387">
        <w:rPr>
          <w:sz w:val="24"/>
          <w:szCs w:val="24"/>
        </w:rPr>
        <w:t>Перечень</w:t>
      </w:r>
      <w:r w:rsidR="00B03096" w:rsidRPr="008A31E7">
        <w:rPr>
          <w:sz w:val="24"/>
          <w:szCs w:val="24"/>
        </w:rPr>
        <w:t>) следующие изменения:</w:t>
      </w:r>
      <w:proofErr w:type="gramEnd"/>
    </w:p>
    <w:p w:rsidR="00A155D1" w:rsidRDefault="004066BB" w:rsidP="004066BB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изложить Перечень </w:t>
      </w:r>
      <w:r w:rsidR="007F4722">
        <w:rPr>
          <w:sz w:val="24"/>
          <w:szCs w:val="24"/>
        </w:rPr>
        <w:t xml:space="preserve">в </w:t>
      </w:r>
      <w:r w:rsidR="002765CB">
        <w:rPr>
          <w:sz w:val="24"/>
          <w:szCs w:val="24"/>
        </w:rPr>
        <w:t>следующей</w:t>
      </w:r>
      <w:r>
        <w:rPr>
          <w:sz w:val="24"/>
          <w:szCs w:val="24"/>
        </w:rPr>
        <w:t xml:space="preserve"> редакции согласно приложению</w:t>
      </w:r>
      <w:r w:rsidR="007F4722">
        <w:rPr>
          <w:sz w:val="24"/>
          <w:szCs w:val="24"/>
        </w:rPr>
        <w:t>.</w:t>
      </w:r>
      <w:r w:rsidR="006B0387">
        <w:rPr>
          <w:sz w:val="24"/>
          <w:szCs w:val="24"/>
        </w:rPr>
        <w:t xml:space="preserve"> </w:t>
      </w:r>
    </w:p>
    <w:p w:rsidR="000D28AE" w:rsidRPr="000D28AE" w:rsidRDefault="00450427" w:rsidP="000D2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8AE">
        <w:rPr>
          <w:rFonts w:ascii="Times New Roman" w:hAnsi="Times New Roman" w:cs="Times New Roman"/>
          <w:sz w:val="24"/>
          <w:szCs w:val="24"/>
        </w:rPr>
        <w:t>2</w:t>
      </w:r>
      <w:r w:rsidR="00DD39F0" w:rsidRPr="000D28AE">
        <w:rPr>
          <w:rFonts w:ascii="Times New Roman" w:hAnsi="Times New Roman" w:cs="Times New Roman"/>
          <w:sz w:val="24"/>
          <w:szCs w:val="24"/>
        </w:rPr>
        <w:t xml:space="preserve">. </w:t>
      </w:r>
      <w:r w:rsidR="000D28AE" w:rsidRPr="000D28AE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 подписания.</w:t>
      </w:r>
    </w:p>
    <w:p w:rsidR="00ED2545" w:rsidRPr="000D28AE" w:rsidRDefault="000D28AE" w:rsidP="000D28AE">
      <w:pPr>
        <w:ind w:firstLine="709"/>
        <w:jc w:val="both"/>
        <w:rPr>
          <w:sz w:val="24"/>
          <w:szCs w:val="24"/>
        </w:rPr>
      </w:pPr>
      <w:r w:rsidRPr="000D28AE">
        <w:rPr>
          <w:sz w:val="24"/>
          <w:szCs w:val="24"/>
        </w:rPr>
        <w:t>3. Наст</w:t>
      </w:r>
      <w:bookmarkStart w:id="0" w:name="_GoBack"/>
      <w:bookmarkEnd w:id="0"/>
      <w:r w:rsidRPr="000D28AE">
        <w:rPr>
          <w:sz w:val="24"/>
          <w:szCs w:val="24"/>
        </w:rPr>
        <w:t>оящее постановление подлежит опубликованию в газете «Печенга» и размещению на сайте Печенгского муниципального округа https://pechengamr.gov-murman.ru/.</w:t>
      </w:r>
    </w:p>
    <w:p w:rsidR="008B7C20" w:rsidRDefault="008B7C20" w:rsidP="008A31E7">
      <w:pPr>
        <w:shd w:val="clear" w:color="auto" w:fill="FFFFFF"/>
        <w:ind w:right="-5"/>
        <w:jc w:val="both"/>
        <w:rPr>
          <w:sz w:val="24"/>
          <w:szCs w:val="24"/>
        </w:rPr>
      </w:pPr>
    </w:p>
    <w:p w:rsidR="004B4687" w:rsidRPr="008A31E7" w:rsidRDefault="004B4687" w:rsidP="008A31E7">
      <w:pPr>
        <w:shd w:val="clear" w:color="auto" w:fill="FFFFFF"/>
        <w:ind w:right="-5"/>
        <w:jc w:val="both"/>
        <w:rPr>
          <w:sz w:val="24"/>
          <w:szCs w:val="24"/>
        </w:rPr>
      </w:pPr>
    </w:p>
    <w:p w:rsidR="00FB5A2A" w:rsidRDefault="00FB5A2A" w:rsidP="00FB5A2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7F4722">
        <w:rPr>
          <w:sz w:val="24"/>
          <w:szCs w:val="24"/>
        </w:rPr>
        <w:t>а</w:t>
      </w:r>
      <w:r>
        <w:rPr>
          <w:sz w:val="24"/>
          <w:szCs w:val="24"/>
        </w:rPr>
        <w:t xml:space="preserve"> Печенгского муниципального округа              </w:t>
      </w:r>
      <w:r w:rsidR="007F4722">
        <w:rPr>
          <w:sz w:val="24"/>
          <w:szCs w:val="24"/>
        </w:rPr>
        <w:t xml:space="preserve">           </w:t>
      </w:r>
      <w:r w:rsidR="007A2D16">
        <w:rPr>
          <w:sz w:val="24"/>
          <w:szCs w:val="24"/>
        </w:rPr>
        <w:t xml:space="preserve">           </w:t>
      </w:r>
      <w:r w:rsidR="007F4722">
        <w:rPr>
          <w:sz w:val="24"/>
          <w:szCs w:val="24"/>
        </w:rPr>
        <w:t xml:space="preserve">                    А.В. Кузнецов</w:t>
      </w:r>
    </w:p>
    <w:p w:rsidR="004066BB" w:rsidRPr="004B4687" w:rsidRDefault="004066BB" w:rsidP="004C6506">
      <w:pPr>
        <w:jc w:val="both"/>
        <w:rPr>
          <w:sz w:val="16"/>
          <w:szCs w:val="16"/>
        </w:rPr>
      </w:pPr>
    </w:p>
    <w:p w:rsidR="00D76C83" w:rsidRPr="004B4687" w:rsidRDefault="00AB3949" w:rsidP="004C6506">
      <w:pPr>
        <w:jc w:val="both"/>
        <w:rPr>
          <w:sz w:val="16"/>
          <w:szCs w:val="16"/>
        </w:rPr>
      </w:pPr>
      <w:r w:rsidRPr="004B4687">
        <w:rPr>
          <w:sz w:val="16"/>
          <w:szCs w:val="16"/>
        </w:rPr>
        <w:t>Веверица В.А., 25263</w:t>
      </w:r>
    </w:p>
    <w:sectPr w:rsidR="00D76C83" w:rsidRPr="004B4687" w:rsidSect="00275D28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4F7"/>
    <w:multiLevelType w:val="hybridMultilevel"/>
    <w:tmpl w:val="C6A6590C"/>
    <w:lvl w:ilvl="0" w:tplc="BA9C9D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5B61C7"/>
    <w:multiLevelType w:val="hybridMultilevel"/>
    <w:tmpl w:val="7902C608"/>
    <w:lvl w:ilvl="0" w:tplc="602E1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A7FB5"/>
    <w:multiLevelType w:val="hybridMultilevel"/>
    <w:tmpl w:val="194CBBD2"/>
    <w:lvl w:ilvl="0" w:tplc="5956A0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75DDA"/>
    <w:multiLevelType w:val="hybridMultilevel"/>
    <w:tmpl w:val="6616C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33209"/>
    <w:multiLevelType w:val="hybridMultilevel"/>
    <w:tmpl w:val="D43A4D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1289C"/>
    <w:rsid w:val="00040CD7"/>
    <w:rsid w:val="00047424"/>
    <w:rsid w:val="00051F05"/>
    <w:rsid w:val="0006212D"/>
    <w:rsid w:val="000865F3"/>
    <w:rsid w:val="00095360"/>
    <w:rsid w:val="000955BF"/>
    <w:rsid w:val="000A035A"/>
    <w:rsid w:val="000A7D1D"/>
    <w:rsid w:val="000D28AE"/>
    <w:rsid w:val="000F1D25"/>
    <w:rsid w:val="000F4587"/>
    <w:rsid w:val="00104708"/>
    <w:rsid w:val="00105358"/>
    <w:rsid w:val="00106A92"/>
    <w:rsid w:val="00112B20"/>
    <w:rsid w:val="001173DB"/>
    <w:rsid w:val="00122861"/>
    <w:rsid w:val="00125DDA"/>
    <w:rsid w:val="00126FEB"/>
    <w:rsid w:val="00141C3F"/>
    <w:rsid w:val="00143683"/>
    <w:rsid w:val="00161104"/>
    <w:rsid w:val="001852E7"/>
    <w:rsid w:val="0018686E"/>
    <w:rsid w:val="001A11D9"/>
    <w:rsid w:val="001B0937"/>
    <w:rsid w:val="001B1BEF"/>
    <w:rsid w:val="001C31A9"/>
    <w:rsid w:val="001D77B3"/>
    <w:rsid w:val="001E4CD5"/>
    <w:rsid w:val="001E6BBC"/>
    <w:rsid w:val="001F125F"/>
    <w:rsid w:val="001F6AD5"/>
    <w:rsid w:val="00202EBF"/>
    <w:rsid w:val="00214E5B"/>
    <w:rsid w:val="002155DE"/>
    <w:rsid w:val="002202CF"/>
    <w:rsid w:val="00222F75"/>
    <w:rsid w:val="002315F8"/>
    <w:rsid w:val="00246F24"/>
    <w:rsid w:val="00264AC0"/>
    <w:rsid w:val="00273D2B"/>
    <w:rsid w:val="00275D28"/>
    <w:rsid w:val="002765CB"/>
    <w:rsid w:val="002872AD"/>
    <w:rsid w:val="002A11E2"/>
    <w:rsid w:val="002B0184"/>
    <w:rsid w:val="002B21C6"/>
    <w:rsid w:val="002C060E"/>
    <w:rsid w:val="002C5AD1"/>
    <w:rsid w:val="002C70D9"/>
    <w:rsid w:val="002E2B54"/>
    <w:rsid w:val="002E5B13"/>
    <w:rsid w:val="002F2607"/>
    <w:rsid w:val="002F266A"/>
    <w:rsid w:val="00321DC7"/>
    <w:rsid w:val="00321F96"/>
    <w:rsid w:val="0032356F"/>
    <w:rsid w:val="00334C01"/>
    <w:rsid w:val="00341463"/>
    <w:rsid w:val="00351BF6"/>
    <w:rsid w:val="00364019"/>
    <w:rsid w:val="00371746"/>
    <w:rsid w:val="00396699"/>
    <w:rsid w:val="003C359A"/>
    <w:rsid w:val="003C4348"/>
    <w:rsid w:val="003D2665"/>
    <w:rsid w:val="004066BB"/>
    <w:rsid w:val="004076F0"/>
    <w:rsid w:val="00432A51"/>
    <w:rsid w:val="0043561A"/>
    <w:rsid w:val="00450427"/>
    <w:rsid w:val="00452C10"/>
    <w:rsid w:val="004712CB"/>
    <w:rsid w:val="004727D3"/>
    <w:rsid w:val="004834B3"/>
    <w:rsid w:val="004933C7"/>
    <w:rsid w:val="004B0E7E"/>
    <w:rsid w:val="004B4687"/>
    <w:rsid w:val="004C6506"/>
    <w:rsid w:val="004C6A5C"/>
    <w:rsid w:val="004E24AD"/>
    <w:rsid w:val="00513FD8"/>
    <w:rsid w:val="00515DBF"/>
    <w:rsid w:val="00516F21"/>
    <w:rsid w:val="00531761"/>
    <w:rsid w:val="00544889"/>
    <w:rsid w:val="00544C44"/>
    <w:rsid w:val="005453D5"/>
    <w:rsid w:val="00551777"/>
    <w:rsid w:val="005636DA"/>
    <w:rsid w:val="00564D41"/>
    <w:rsid w:val="00586EF3"/>
    <w:rsid w:val="00591196"/>
    <w:rsid w:val="00596C13"/>
    <w:rsid w:val="005A3992"/>
    <w:rsid w:val="005A4BF4"/>
    <w:rsid w:val="005B226C"/>
    <w:rsid w:val="005D030B"/>
    <w:rsid w:val="00613E4C"/>
    <w:rsid w:val="00623C88"/>
    <w:rsid w:val="00650A06"/>
    <w:rsid w:val="00650C3E"/>
    <w:rsid w:val="00664EDF"/>
    <w:rsid w:val="00671215"/>
    <w:rsid w:val="006904F6"/>
    <w:rsid w:val="006959AA"/>
    <w:rsid w:val="00696214"/>
    <w:rsid w:val="006B0387"/>
    <w:rsid w:val="006B090C"/>
    <w:rsid w:val="006B5E7B"/>
    <w:rsid w:val="006C2EE5"/>
    <w:rsid w:val="006C4508"/>
    <w:rsid w:val="006C5DF5"/>
    <w:rsid w:val="006E5073"/>
    <w:rsid w:val="006F0E65"/>
    <w:rsid w:val="00715B22"/>
    <w:rsid w:val="00730549"/>
    <w:rsid w:val="0073671C"/>
    <w:rsid w:val="00754BFB"/>
    <w:rsid w:val="00762BA8"/>
    <w:rsid w:val="0078699D"/>
    <w:rsid w:val="007958FD"/>
    <w:rsid w:val="007A2D16"/>
    <w:rsid w:val="007C6F20"/>
    <w:rsid w:val="007D1576"/>
    <w:rsid w:val="007E6380"/>
    <w:rsid w:val="007F4722"/>
    <w:rsid w:val="00813E9B"/>
    <w:rsid w:val="00820CC1"/>
    <w:rsid w:val="00833430"/>
    <w:rsid w:val="00846B62"/>
    <w:rsid w:val="008507D7"/>
    <w:rsid w:val="00864E0D"/>
    <w:rsid w:val="00875FF2"/>
    <w:rsid w:val="00876B35"/>
    <w:rsid w:val="00877CA9"/>
    <w:rsid w:val="00885C78"/>
    <w:rsid w:val="008A01D4"/>
    <w:rsid w:val="008A31E7"/>
    <w:rsid w:val="008A4058"/>
    <w:rsid w:val="008A70D5"/>
    <w:rsid w:val="008B620E"/>
    <w:rsid w:val="008B7C20"/>
    <w:rsid w:val="008D68D1"/>
    <w:rsid w:val="008E3FA8"/>
    <w:rsid w:val="009140EF"/>
    <w:rsid w:val="00916F68"/>
    <w:rsid w:val="009368F1"/>
    <w:rsid w:val="00936C9B"/>
    <w:rsid w:val="00945D29"/>
    <w:rsid w:val="00947318"/>
    <w:rsid w:val="00950280"/>
    <w:rsid w:val="00954952"/>
    <w:rsid w:val="0096004F"/>
    <w:rsid w:val="0097560D"/>
    <w:rsid w:val="00987AB9"/>
    <w:rsid w:val="009907EB"/>
    <w:rsid w:val="009B10AC"/>
    <w:rsid w:val="009B1157"/>
    <w:rsid w:val="009B2D49"/>
    <w:rsid w:val="009E6F6C"/>
    <w:rsid w:val="00A02E21"/>
    <w:rsid w:val="00A1139E"/>
    <w:rsid w:val="00A155D1"/>
    <w:rsid w:val="00A20B18"/>
    <w:rsid w:val="00A231DF"/>
    <w:rsid w:val="00A31298"/>
    <w:rsid w:val="00A31943"/>
    <w:rsid w:val="00A46F9D"/>
    <w:rsid w:val="00A51049"/>
    <w:rsid w:val="00A51866"/>
    <w:rsid w:val="00A6028A"/>
    <w:rsid w:val="00A7356B"/>
    <w:rsid w:val="00A744CB"/>
    <w:rsid w:val="00A80A78"/>
    <w:rsid w:val="00A8588A"/>
    <w:rsid w:val="00A870BF"/>
    <w:rsid w:val="00A977D6"/>
    <w:rsid w:val="00AB3949"/>
    <w:rsid w:val="00AB5531"/>
    <w:rsid w:val="00B03096"/>
    <w:rsid w:val="00B1540B"/>
    <w:rsid w:val="00B2499F"/>
    <w:rsid w:val="00B24FED"/>
    <w:rsid w:val="00B55E9C"/>
    <w:rsid w:val="00B67B79"/>
    <w:rsid w:val="00B7663C"/>
    <w:rsid w:val="00BA0C41"/>
    <w:rsid w:val="00BA7CBC"/>
    <w:rsid w:val="00BB0AA7"/>
    <w:rsid w:val="00BB13D6"/>
    <w:rsid w:val="00BB472C"/>
    <w:rsid w:val="00BE00CF"/>
    <w:rsid w:val="00BE0497"/>
    <w:rsid w:val="00BE49AA"/>
    <w:rsid w:val="00BE4EE0"/>
    <w:rsid w:val="00BF5850"/>
    <w:rsid w:val="00C06B42"/>
    <w:rsid w:val="00C40BC6"/>
    <w:rsid w:val="00C412BA"/>
    <w:rsid w:val="00C42C6C"/>
    <w:rsid w:val="00C563F4"/>
    <w:rsid w:val="00C81D9D"/>
    <w:rsid w:val="00C8723B"/>
    <w:rsid w:val="00CA184E"/>
    <w:rsid w:val="00CA399B"/>
    <w:rsid w:val="00CD5814"/>
    <w:rsid w:val="00CD657E"/>
    <w:rsid w:val="00CE25E1"/>
    <w:rsid w:val="00CF0D97"/>
    <w:rsid w:val="00D030EA"/>
    <w:rsid w:val="00D15298"/>
    <w:rsid w:val="00D2349E"/>
    <w:rsid w:val="00D308D2"/>
    <w:rsid w:val="00D31A03"/>
    <w:rsid w:val="00D37F58"/>
    <w:rsid w:val="00D43537"/>
    <w:rsid w:val="00D54EFE"/>
    <w:rsid w:val="00D76C83"/>
    <w:rsid w:val="00D941AA"/>
    <w:rsid w:val="00DB0380"/>
    <w:rsid w:val="00DB0C45"/>
    <w:rsid w:val="00DB5196"/>
    <w:rsid w:val="00DB5ECD"/>
    <w:rsid w:val="00DB7EA9"/>
    <w:rsid w:val="00DC0C16"/>
    <w:rsid w:val="00DD39F0"/>
    <w:rsid w:val="00DD79CA"/>
    <w:rsid w:val="00DF3055"/>
    <w:rsid w:val="00E0391C"/>
    <w:rsid w:val="00E046D9"/>
    <w:rsid w:val="00E25613"/>
    <w:rsid w:val="00E330D3"/>
    <w:rsid w:val="00E66D2D"/>
    <w:rsid w:val="00E67928"/>
    <w:rsid w:val="00E75175"/>
    <w:rsid w:val="00E81B0E"/>
    <w:rsid w:val="00E93148"/>
    <w:rsid w:val="00E95127"/>
    <w:rsid w:val="00EA3BF9"/>
    <w:rsid w:val="00EB4E71"/>
    <w:rsid w:val="00EB61A9"/>
    <w:rsid w:val="00ED2545"/>
    <w:rsid w:val="00EE5659"/>
    <w:rsid w:val="00EF31B0"/>
    <w:rsid w:val="00EF3C1A"/>
    <w:rsid w:val="00EF3DC1"/>
    <w:rsid w:val="00EF594D"/>
    <w:rsid w:val="00F141E5"/>
    <w:rsid w:val="00F1725B"/>
    <w:rsid w:val="00F179A1"/>
    <w:rsid w:val="00F33ED9"/>
    <w:rsid w:val="00F37111"/>
    <w:rsid w:val="00F4033F"/>
    <w:rsid w:val="00F4258A"/>
    <w:rsid w:val="00F44C6E"/>
    <w:rsid w:val="00F462DF"/>
    <w:rsid w:val="00F4642B"/>
    <w:rsid w:val="00F47C31"/>
    <w:rsid w:val="00F64556"/>
    <w:rsid w:val="00F72B4D"/>
    <w:rsid w:val="00F7763B"/>
    <w:rsid w:val="00F9408D"/>
    <w:rsid w:val="00F9478D"/>
    <w:rsid w:val="00FB5A2A"/>
    <w:rsid w:val="00FC1F75"/>
    <w:rsid w:val="00FC485B"/>
    <w:rsid w:val="00FD0C3D"/>
    <w:rsid w:val="00FE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4587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2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0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10">
    <w:name w:val="Знак Знак1 Знак Знак Знак Знак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0">
    <w:name w:val="Body Text 3"/>
    <w:basedOn w:val="a"/>
    <w:link w:val="31"/>
    <w:rsid w:val="00BE49A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BE49AA"/>
    <w:rPr>
      <w:sz w:val="16"/>
      <w:szCs w:val="16"/>
    </w:rPr>
  </w:style>
  <w:style w:type="table" w:styleId="a5">
    <w:name w:val="Table Grid"/>
    <w:basedOn w:val="a1"/>
    <w:rsid w:val="002F2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776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7763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51F0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2">
    <w:name w:val="Font Style12"/>
    <w:rsid w:val="006B0387"/>
    <w:rPr>
      <w:rFonts w:ascii="Times New Roman" w:hAnsi="Times New Roman" w:cs="Times New Roman" w:hint="default"/>
      <w:sz w:val="22"/>
      <w:szCs w:val="22"/>
    </w:rPr>
  </w:style>
  <w:style w:type="paragraph" w:styleId="a8">
    <w:name w:val="List Paragraph"/>
    <w:basedOn w:val="a"/>
    <w:uiPriority w:val="34"/>
    <w:qFormat/>
    <w:rsid w:val="000D28AE"/>
    <w:pPr>
      <w:ind w:left="720"/>
      <w:contextualSpacing/>
    </w:pPr>
  </w:style>
  <w:style w:type="paragraph" w:customStyle="1" w:styleId="ConsPlusNormal">
    <w:name w:val="ConsPlusNormal"/>
    <w:rsid w:val="000D28AE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4587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2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0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10">
    <w:name w:val="Знак Знак1 Знак Знак Знак Знак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0">
    <w:name w:val="Body Text 3"/>
    <w:basedOn w:val="a"/>
    <w:link w:val="31"/>
    <w:rsid w:val="00BE49A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BE49AA"/>
    <w:rPr>
      <w:sz w:val="16"/>
      <w:szCs w:val="16"/>
    </w:rPr>
  </w:style>
  <w:style w:type="table" w:styleId="a5">
    <w:name w:val="Table Grid"/>
    <w:basedOn w:val="a1"/>
    <w:rsid w:val="002F2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776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7763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51F0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2">
    <w:name w:val="Font Style12"/>
    <w:rsid w:val="006B0387"/>
    <w:rPr>
      <w:rFonts w:ascii="Times New Roman" w:hAnsi="Times New Roman" w:cs="Times New Roman" w:hint="default"/>
      <w:sz w:val="22"/>
      <w:szCs w:val="22"/>
    </w:rPr>
  </w:style>
  <w:style w:type="paragraph" w:styleId="a8">
    <w:name w:val="List Paragraph"/>
    <w:basedOn w:val="a"/>
    <w:uiPriority w:val="34"/>
    <w:qFormat/>
    <w:rsid w:val="000D28AE"/>
    <w:pPr>
      <w:ind w:left="720"/>
      <w:contextualSpacing/>
    </w:pPr>
  </w:style>
  <w:style w:type="paragraph" w:customStyle="1" w:styleId="ConsPlusNormal">
    <w:name w:val="ConsPlusNormal"/>
    <w:rsid w:val="000D28AE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82201-899D-49BA-AF8F-F2C7F633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6</cp:revision>
  <cp:lastPrinted>2023-10-23T06:46:00Z</cp:lastPrinted>
  <dcterms:created xsi:type="dcterms:W3CDTF">2023-10-18T12:17:00Z</dcterms:created>
  <dcterms:modified xsi:type="dcterms:W3CDTF">2023-11-02T07:10:00Z</dcterms:modified>
</cp:coreProperties>
</file>